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DA6B3" w14:textId="77777777" w:rsidR="003A6D21" w:rsidRDefault="003A6D21">
      <w:pPr>
        <w:rPr>
          <w:lang w:val="fr-FR"/>
        </w:rPr>
      </w:pPr>
    </w:p>
    <w:p w14:paraId="15A1644C" w14:textId="77777777" w:rsidR="00FA20BA" w:rsidRDefault="00FA20BA">
      <w:pPr>
        <w:rPr>
          <w:lang w:val="fr-FR"/>
        </w:rPr>
      </w:pPr>
    </w:p>
    <w:p w14:paraId="47EDB853" w14:textId="77777777" w:rsidR="00FA20BA" w:rsidRDefault="00FA20BA">
      <w:pPr>
        <w:rPr>
          <w:lang w:val="fr-FR"/>
        </w:rPr>
      </w:pPr>
    </w:p>
    <w:p w14:paraId="75966BE0" w14:textId="7EC2E146" w:rsidR="00FA20BA" w:rsidRDefault="00BD0394">
      <w:pPr>
        <w:rPr>
          <w:lang w:val="fr-FR"/>
        </w:rPr>
      </w:pPr>
      <w:r w:rsidRPr="00BD0394">
        <w:rPr>
          <w:lang w:val="fr-FR"/>
        </w:rPr>
        <w:drawing>
          <wp:inline distT="0" distB="0" distL="0" distR="0" wp14:anchorId="15493338" wp14:editId="53C0B90B">
            <wp:extent cx="5760720" cy="3217545"/>
            <wp:effectExtent l="0" t="0" r="0" b="1905"/>
            <wp:docPr id="50125950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9505" name="Picture 1" descr="A diagram of a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4AF" w14:textId="77777777" w:rsidR="00A855B4" w:rsidRDefault="00A855B4">
      <w:pPr>
        <w:rPr>
          <w:lang w:val="fr-FR"/>
        </w:rPr>
      </w:pPr>
    </w:p>
    <w:p w14:paraId="2B30C4E3" w14:textId="0CB0F41B" w:rsidR="0018037A" w:rsidRDefault="0018037A">
      <w:pPr>
        <w:rPr>
          <w:lang w:val="fr-FR"/>
        </w:rPr>
      </w:pPr>
      <w:r w:rsidRPr="0018037A">
        <w:rPr>
          <w:lang w:val="fr-FR"/>
        </w:rPr>
        <w:drawing>
          <wp:inline distT="0" distB="0" distL="0" distR="0" wp14:anchorId="7B916D52" wp14:editId="5EC977BD">
            <wp:extent cx="5760720" cy="3226435"/>
            <wp:effectExtent l="0" t="0" r="0" b="0"/>
            <wp:docPr id="273820437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0437" name="Picture 1" descr="A diagram of a software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413" w14:textId="77777777" w:rsidR="000D2D94" w:rsidRDefault="000D2D94">
      <w:pPr>
        <w:rPr>
          <w:lang w:val="fr-FR"/>
        </w:rPr>
      </w:pPr>
    </w:p>
    <w:p w14:paraId="5531F642" w14:textId="26E4F9B3" w:rsidR="00F75EF8" w:rsidRDefault="00F75EF8">
      <w:pPr>
        <w:rPr>
          <w:lang w:val="fr-FR"/>
        </w:rPr>
      </w:pPr>
      <w:r w:rsidRPr="00F75EF8">
        <w:rPr>
          <w:lang w:val="fr-FR"/>
        </w:rPr>
        <w:lastRenderedPageBreak/>
        <w:drawing>
          <wp:inline distT="0" distB="0" distL="0" distR="0" wp14:anchorId="394C0C83" wp14:editId="22CC82C7">
            <wp:extent cx="5760720" cy="3204845"/>
            <wp:effectExtent l="0" t="0" r="0" b="0"/>
            <wp:docPr id="8049615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6159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271D" w14:textId="77777777" w:rsidR="00D770AC" w:rsidRDefault="00D770AC">
      <w:pPr>
        <w:rPr>
          <w:lang w:val="fr-FR"/>
        </w:rPr>
      </w:pPr>
    </w:p>
    <w:p w14:paraId="5DFBFCB8" w14:textId="6E0CF8CD" w:rsidR="00D770AC" w:rsidRDefault="00D770AC">
      <w:pPr>
        <w:rPr>
          <w:lang w:val="fr-FR"/>
        </w:rPr>
      </w:pPr>
      <w:r w:rsidRPr="00D770AC">
        <w:rPr>
          <w:lang w:val="fr-FR"/>
        </w:rPr>
        <w:drawing>
          <wp:inline distT="0" distB="0" distL="0" distR="0" wp14:anchorId="02B1C404" wp14:editId="2C751227">
            <wp:extent cx="5760720" cy="3232150"/>
            <wp:effectExtent l="0" t="0" r="0" b="6350"/>
            <wp:docPr id="59047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08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F940" w14:textId="77777777" w:rsidR="00970718" w:rsidRDefault="00970718">
      <w:pPr>
        <w:rPr>
          <w:lang w:val="fr-FR"/>
        </w:rPr>
      </w:pPr>
    </w:p>
    <w:p w14:paraId="00017A2D" w14:textId="7B4CA5E8" w:rsidR="009D4D7B" w:rsidRDefault="00D12A0F">
      <w:pPr>
        <w:rPr>
          <w:lang w:val="fr-FR"/>
        </w:rPr>
      </w:pPr>
      <w:r w:rsidRPr="00D12A0F">
        <w:rPr>
          <w:lang w:val="fr-FR"/>
        </w:rPr>
        <w:lastRenderedPageBreak/>
        <w:drawing>
          <wp:inline distT="0" distB="0" distL="0" distR="0" wp14:anchorId="4685AF31" wp14:editId="63880223">
            <wp:extent cx="5760720" cy="3220085"/>
            <wp:effectExtent l="0" t="0" r="0" b="0"/>
            <wp:docPr id="2051226260" name="Picture 1" descr="A close-up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26260" name="Picture 1" descr="A close-up of a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AFBB" w14:textId="77777777" w:rsidR="00F915E7" w:rsidRDefault="00F915E7">
      <w:pPr>
        <w:rPr>
          <w:lang w:val="fr-FR"/>
        </w:rPr>
      </w:pPr>
    </w:p>
    <w:p w14:paraId="209F0320" w14:textId="6EEB4FE6" w:rsidR="00B453B4" w:rsidRDefault="00B453B4">
      <w:pPr>
        <w:rPr>
          <w:lang w:val="fr-FR"/>
        </w:rPr>
      </w:pPr>
      <w:r w:rsidRPr="00B453B4">
        <w:rPr>
          <w:lang w:val="fr-FR"/>
        </w:rPr>
        <w:drawing>
          <wp:inline distT="0" distB="0" distL="0" distR="0" wp14:anchorId="54651D58" wp14:editId="01E9AE09">
            <wp:extent cx="5760720" cy="3225800"/>
            <wp:effectExtent l="0" t="0" r="0" b="0"/>
            <wp:docPr id="1666916299" name="Picture 1" descr="A piece of jigsaw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16299" name="Picture 1" descr="A piece of jigsaw puzz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798B" w14:textId="77777777" w:rsidR="00B453B4" w:rsidRDefault="00B453B4">
      <w:pPr>
        <w:rPr>
          <w:lang w:val="fr-FR"/>
        </w:rPr>
      </w:pPr>
    </w:p>
    <w:p w14:paraId="0F08612B" w14:textId="2FFAD688" w:rsidR="007870C4" w:rsidRDefault="007870C4">
      <w:pPr>
        <w:rPr>
          <w:lang w:val="fr-FR"/>
        </w:rPr>
      </w:pPr>
      <w:r w:rsidRPr="007870C4">
        <w:rPr>
          <w:lang w:val="fr-FR"/>
        </w:rPr>
        <w:lastRenderedPageBreak/>
        <w:drawing>
          <wp:inline distT="0" distB="0" distL="0" distR="0" wp14:anchorId="4504F8CC" wp14:editId="0149F7CB">
            <wp:extent cx="5760720" cy="3218815"/>
            <wp:effectExtent l="0" t="0" r="0" b="635"/>
            <wp:docPr id="1065995903" name="Picture 1" descr="A close-up of a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95903" name="Picture 1" descr="A close-up of a puzz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5EAD" w14:textId="77777777" w:rsidR="007870C4" w:rsidRDefault="007870C4">
      <w:pPr>
        <w:rPr>
          <w:lang w:val="fr-FR"/>
        </w:rPr>
      </w:pPr>
    </w:p>
    <w:p w14:paraId="69ED4816" w14:textId="30BBAEA0" w:rsidR="005E0703" w:rsidRDefault="005E0703">
      <w:pPr>
        <w:rPr>
          <w:lang w:val="fr-FR"/>
        </w:rPr>
      </w:pPr>
    </w:p>
    <w:p w14:paraId="0672EA69" w14:textId="3E0DEF31" w:rsidR="001C3337" w:rsidRPr="005E0703" w:rsidRDefault="005E0703">
      <w:r w:rsidRPr="005E0703">
        <w:t>Modify properties using command l</w:t>
      </w:r>
      <w:r>
        <w:t>ine (run configuration)</w:t>
      </w:r>
    </w:p>
    <w:p w14:paraId="78AF5285" w14:textId="2E47A343" w:rsidR="00D770AC" w:rsidRDefault="00720483">
      <w:pPr>
        <w:rPr>
          <w:lang w:val="fr-FR"/>
        </w:rPr>
      </w:pPr>
      <w:r w:rsidRPr="00720483">
        <w:rPr>
          <w:lang w:val="fr-FR"/>
        </w:rPr>
        <w:drawing>
          <wp:inline distT="0" distB="0" distL="0" distR="0" wp14:anchorId="0D4F200D" wp14:editId="4D6FB03D">
            <wp:extent cx="5760720" cy="3013710"/>
            <wp:effectExtent l="0" t="0" r="0" b="0"/>
            <wp:docPr id="8341932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323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BB" w14:textId="77777777" w:rsidR="003A2778" w:rsidRDefault="003A2778">
      <w:pPr>
        <w:rPr>
          <w:lang w:val="fr-FR"/>
        </w:rPr>
      </w:pPr>
    </w:p>
    <w:p w14:paraId="445E56AA" w14:textId="77777777" w:rsidR="005E0703" w:rsidRDefault="005E0703">
      <w:pPr>
        <w:rPr>
          <w:lang w:val="fr-FR"/>
        </w:rPr>
      </w:pPr>
    </w:p>
    <w:p w14:paraId="2505B6DC" w14:textId="77777777" w:rsidR="005E0703" w:rsidRDefault="005E0703">
      <w:pPr>
        <w:rPr>
          <w:lang w:val="fr-FR"/>
        </w:rPr>
      </w:pPr>
    </w:p>
    <w:p w14:paraId="5983EAF6" w14:textId="77777777" w:rsidR="005E0703" w:rsidRDefault="005E0703">
      <w:pPr>
        <w:rPr>
          <w:lang w:val="fr-FR"/>
        </w:rPr>
      </w:pPr>
    </w:p>
    <w:p w14:paraId="208EAD53" w14:textId="77777777" w:rsidR="005E0703" w:rsidRDefault="005E0703">
      <w:pPr>
        <w:rPr>
          <w:lang w:val="fr-FR"/>
        </w:rPr>
      </w:pPr>
    </w:p>
    <w:p w14:paraId="283FF244" w14:textId="77777777" w:rsidR="005E0703" w:rsidRDefault="005E0703">
      <w:pPr>
        <w:rPr>
          <w:lang w:val="fr-FR"/>
        </w:rPr>
      </w:pPr>
    </w:p>
    <w:p w14:paraId="36B6C566" w14:textId="1C2444AE" w:rsidR="005E0703" w:rsidRDefault="005E0703">
      <w:pPr>
        <w:rPr>
          <w:lang w:val="fr-FR"/>
        </w:rPr>
      </w:pPr>
      <w:r>
        <w:rPr>
          <w:lang w:val="fr-FR"/>
        </w:rPr>
        <w:t>Using JVM</w:t>
      </w:r>
    </w:p>
    <w:p w14:paraId="6894B82C" w14:textId="095FFD32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42812521" wp14:editId="03EBB21F">
            <wp:extent cx="5760720" cy="3060065"/>
            <wp:effectExtent l="0" t="0" r="0" b="6985"/>
            <wp:docPr id="14895133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3302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0C75" w14:textId="77777777" w:rsidR="005E0703" w:rsidRDefault="005E0703">
      <w:pPr>
        <w:rPr>
          <w:lang w:val="fr-FR"/>
        </w:rPr>
      </w:pPr>
    </w:p>
    <w:p w14:paraId="0B8C3556" w14:textId="30532D5A" w:rsidR="005E0703" w:rsidRDefault="005E0703">
      <w:pPr>
        <w:rPr>
          <w:lang w:val="fr-FR"/>
        </w:rPr>
      </w:pPr>
      <w:r>
        <w:rPr>
          <w:lang w:val="fr-FR"/>
        </w:rPr>
        <w:t>Using Environment variables</w:t>
      </w:r>
    </w:p>
    <w:p w14:paraId="44C51D11" w14:textId="0B743955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04C821B0" wp14:editId="4EF3D61B">
            <wp:extent cx="5760720" cy="3032125"/>
            <wp:effectExtent l="0" t="0" r="0" b="0"/>
            <wp:docPr id="1313909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09680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CAE8" w14:textId="77777777" w:rsidR="00F75EF8" w:rsidRDefault="00F75EF8">
      <w:pPr>
        <w:rPr>
          <w:lang w:val="fr-FR"/>
        </w:rPr>
      </w:pPr>
    </w:p>
    <w:p w14:paraId="1F41E2C5" w14:textId="77777777" w:rsidR="005E0703" w:rsidRDefault="005E0703">
      <w:pPr>
        <w:rPr>
          <w:lang w:val="fr-FR"/>
        </w:rPr>
      </w:pPr>
    </w:p>
    <w:p w14:paraId="126717A4" w14:textId="77777777" w:rsidR="005E0703" w:rsidRDefault="005E0703">
      <w:pPr>
        <w:rPr>
          <w:lang w:val="fr-FR"/>
        </w:rPr>
      </w:pPr>
    </w:p>
    <w:p w14:paraId="39F58EE7" w14:textId="77777777" w:rsidR="005E0703" w:rsidRDefault="005E0703">
      <w:pPr>
        <w:rPr>
          <w:lang w:val="fr-FR"/>
        </w:rPr>
      </w:pPr>
    </w:p>
    <w:p w14:paraId="43C04824" w14:textId="77777777" w:rsidR="005E0703" w:rsidRDefault="005E0703">
      <w:pPr>
        <w:rPr>
          <w:lang w:val="fr-FR"/>
        </w:rPr>
      </w:pPr>
    </w:p>
    <w:p w14:paraId="05D46F28" w14:textId="77777777" w:rsidR="005E0703" w:rsidRDefault="005E0703">
      <w:pPr>
        <w:rPr>
          <w:lang w:val="fr-FR"/>
        </w:rPr>
      </w:pPr>
    </w:p>
    <w:p w14:paraId="7482F28E" w14:textId="03299E40" w:rsidR="005E0703" w:rsidRDefault="005E0703">
      <w:r w:rsidRPr="005E0703">
        <w:t>Command line argument has t</w:t>
      </w:r>
      <w:r>
        <w:t xml:space="preserve">he highest </w:t>
      </w:r>
      <w:r w:rsidR="00DF09FA">
        <w:t>priority.</w:t>
      </w:r>
    </w:p>
    <w:p w14:paraId="6E4448E6" w14:textId="7EE4B322" w:rsidR="005E0703" w:rsidRPr="005E0703" w:rsidRDefault="005E0703">
      <w:r>
        <w:t>Output should be 1.3 for build.version</w:t>
      </w:r>
    </w:p>
    <w:p w14:paraId="0F3DE752" w14:textId="37F1E4EE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55E848B7" wp14:editId="43FC63CF">
            <wp:extent cx="5760720" cy="3030855"/>
            <wp:effectExtent l="0" t="0" r="0" b="0"/>
            <wp:docPr id="1346396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96258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12EE" w14:textId="77777777" w:rsidR="00580EF3" w:rsidRDefault="00580EF3">
      <w:pPr>
        <w:rPr>
          <w:lang w:val="fr-FR"/>
        </w:rPr>
      </w:pPr>
    </w:p>
    <w:p w14:paraId="689ED1F9" w14:textId="77777777" w:rsidR="00580EF3" w:rsidRDefault="00580EF3">
      <w:pPr>
        <w:rPr>
          <w:lang w:val="fr-FR"/>
        </w:rPr>
      </w:pPr>
    </w:p>
    <w:p w14:paraId="33EFAECC" w14:textId="14D7DC4A" w:rsidR="00580EF3" w:rsidRDefault="00580EF3">
      <w:r w:rsidRPr="00580EF3">
        <w:t>Now the fight is b</w:t>
      </w:r>
      <w:r>
        <w:t>etween JVM and Environment variable and JVM should be the winner</w:t>
      </w:r>
    </w:p>
    <w:p w14:paraId="6875EFEC" w14:textId="076B205C" w:rsidR="003169A2" w:rsidRPr="00580EF3" w:rsidRDefault="003169A2">
      <w:r>
        <w:t>Build.version should be 1.1</w:t>
      </w:r>
    </w:p>
    <w:p w14:paraId="7711A95F" w14:textId="0319032C" w:rsidR="00580EF3" w:rsidRDefault="00580EF3">
      <w:pPr>
        <w:rPr>
          <w:lang w:val="fr-FR"/>
        </w:rPr>
      </w:pPr>
      <w:r w:rsidRPr="00580EF3">
        <w:rPr>
          <w:lang w:val="fr-FR"/>
        </w:rPr>
        <w:drawing>
          <wp:inline distT="0" distB="0" distL="0" distR="0" wp14:anchorId="719B52B9" wp14:editId="3B56C5BD">
            <wp:extent cx="5760720" cy="3105150"/>
            <wp:effectExtent l="0" t="0" r="0" b="0"/>
            <wp:docPr id="1907620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84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4CE0" w14:textId="77777777" w:rsidR="00AD766D" w:rsidRDefault="00AD766D">
      <w:pPr>
        <w:rPr>
          <w:lang w:val="fr-FR"/>
        </w:rPr>
      </w:pPr>
    </w:p>
    <w:p w14:paraId="5724B38A" w14:textId="77777777" w:rsidR="00AD766D" w:rsidRDefault="00AD766D">
      <w:pPr>
        <w:rPr>
          <w:lang w:val="fr-FR"/>
        </w:rPr>
      </w:pPr>
    </w:p>
    <w:p w14:paraId="3C418CA9" w14:textId="77777777" w:rsidR="00F75EF8" w:rsidRDefault="00F75EF8">
      <w:pPr>
        <w:rPr>
          <w:lang w:val="fr-FR"/>
        </w:rPr>
      </w:pPr>
    </w:p>
    <w:p w14:paraId="2F3B07DD" w14:textId="368D8EB1" w:rsidR="00FA20BA" w:rsidRDefault="006B4EAB">
      <w:pPr>
        <w:rPr>
          <w:lang w:val="fr-FR"/>
        </w:rPr>
      </w:pPr>
      <w:r w:rsidRPr="006B4EAB">
        <w:rPr>
          <w:lang w:val="fr-FR"/>
        </w:rPr>
        <w:drawing>
          <wp:inline distT="0" distB="0" distL="0" distR="0" wp14:anchorId="6FA7FEC1" wp14:editId="7B83E769">
            <wp:extent cx="5760720" cy="3223260"/>
            <wp:effectExtent l="0" t="0" r="0" b="0"/>
            <wp:docPr id="1153716146" name="Picture 1" descr="A diagram of a step up to a person climbing up a st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16146" name="Picture 1" descr="A diagram of a step up to a person climbing up a stai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FBBE" w14:textId="77777777" w:rsidR="006C3674" w:rsidRDefault="006C3674">
      <w:pPr>
        <w:rPr>
          <w:lang w:val="fr-FR"/>
        </w:rPr>
      </w:pPr>
    </w:p>
    <w:p w14:paraId="135EE3E4" w14:textId="77777777" w:rsidR="006C3674" w:rsidRDefault="006C3674">
      <w:pPr>
        <w:rPr>
          <w:lang w:val="fr-FR"/>
        </w:rPr>
      </w:pPr>
    </w:p>
    <w:p w14:paraId="6CDE7B0A" w14:textId="77777777" w:rsidR="006B4EAB" w:rsidRDefault="006B4EAB">
      <w:pPr>
        <w:rPr>
          <w:lang w:val="fr-FR"/>
        </w:rPr>
      </w:pPr>
    </w:p>
    <w:p w14:paraId="31632D7E" w14:textId="48266C22" w:rsidR="004E2A49" w:rsidRDefault="0009069F">
      <w:pPr>
        <w:rPr>
          <w:lang w:val="fr-FR"/>
        </w:rPr>
      </w:pPr>
      <w:r w:rsidRPr="0009069F">
        <w:rPr>
          <w:lang w:val="fr-FR"/>
        </w:rPr>
        <w:drawing>
          <wp:inline distT="0" distB="0" distL="0" distR="0" wp14:anchorId="050F2115" wp14:editId="4BFB8221">
            <wp:extent cx="5760720" cy="3226435"/>
            <wp:effectExtent l="0" t="0" r="0" b="0"/>
            <wp:docPr id="1283067302" name="Picture 1" descr="A diagram of a cloud compu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67302" name="Picture 1" descr="A diagram of a cloud computing syste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5BA9" w14:textId="16E359C0" w:rsidR="00A521B0" w:rsidRDefault="00A521B0">
      <w:pPr>
        <w:rPr>
          <w:lang w:val="fr-FR"/>
        </w:rPr>
      </w:pPr>
      <w:r w:rsidRPr="00A521B0">
        <w:rPr>
          <w:lang w:val="fr-FR"/>
        </w:rPr>
        <w:lastRenderedPageBreak/>
        <w:drawing>
          <wp:inline distT="0" distB="0" distL="0" distR="0" wp14:anchorId="2AF6E84D" wp14:editId="57B0C675">
            <wp:extent cx="5760720" cy="3224530"/>
            <wp:effectExtent l="0" t="0" r="0" b="0"/>
            <wp:docPr id="1989662572" name="Picture 1" descr="A diagram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62572" name="Picture 1" descr="A diagram of a clou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4A01" w14:textId="77777777" w:rsidR="00DD455C" w:rsidRDefault="00DD455C">
      <w:pPr>
        <w:rPr>
          <w:lang w:val="fr-FR"/>
        </w:rPr>
      </w:pPr>
    </w:p>
    <w:p w14:paraId="0AC1A609" w14:textId="77777777" w:rsidR="000B4489" w:rsidRDefault="000B4489">
      <w:pPr>
        <w:rPr>
          <w:lang w:val="fr-FR"/>
        </w:rPr>
      </w:pPr>
    </w:p>
    <w:p w14:paraId="487FC4BD" w14:textId="158494F0" w:rsidR="000B4489" w:rsidRDefault="000B4489">
      <w:pPr>
        <w:rPr>
          <w:lang w:val="fr-FR"/>
        </w:rPr>
      </w:pPr>
      <w:r w:rsidRPr="000B4489">
        <w:rPr>
          <w:lang w:val="fr-FR"/>
        </w:rPr>
        <w:drawing>
          <wp:inline distT="0" distB="0" distL="0" distR="0" wp14:anchorId="1A5266CC" wp14:editId="2A6EB7BE">
            <wp:extent cx="5760720" cy="3193415"/>
            <wp:effectExtent l="0" t="0" r="0" b="6985"/>
            <wp:docPr id="181911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8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26A1" w14:textId="77777777" w:rsidR="000B4489" w:rsidRDefault="000B4489">
      <w:pPr>
        <w:rPr>
          <w:lang w:val="fr-FR"/>
        </w:rPr>
      </w:pPr>
    </w:p>
    <w:p w14:paraId="55E777BF" w14:textId="77777777" w:rsidR="00C14DCE" w:rsidRDefault="00C14DCE">
      <w:pPr>
        <w:rPr>
          <w:lang w:val="fr-FR"/>
        </w:rPr>
      </w:pPr>
    </w:p>
    <w:p w14:paraId="42012C3B" w14:textId="77777777" w:rsidR="00C14DCE" w:rsidRDefault="00C14DCE">
      <w:pPr>
        <w:rPr>
          <w:lang w:val="fr-FR"/>
        </w:rPr>
      </w:pPr>
    </w:p>
    <w:p w14:paraId="11E0C7B7" w14:textId="77777777" w:rsidR="00C14DCE" w:rsidRDefault="00C14DCE">
      <w:pPr>
        <w:rPr>
          <w:lang w:val="fr-FR"/>
        </w:rPr>
      </w:pPr>
    </w:p>
    <w:p w14:paraId="667A9FFF" w14:textId="77777777" w:rsidR="00C14DCE" w:rsidRDefault="00C14DCE">
      <w:pPr>
        <w:rPr>
          <w:lang w:val="fr-FR"/>
        </w:rPr>
      </w:pPr>
    </w:p>
    <w:p w14:paraId="32CF1D4D" w14:textId="77777777" w:rsidR="00C14DCE" w:rsidRDefault="00C14DCE">
      <w:pPr>
        <w:rPr>
          <w:lang w:val="fr-FR"/>
        </w:rPr>
      </w:pPr>
    </w:p>
    <w:p w14:paraId="2E754A4D" w14:textId="401B785C" w:rsidR="00C14DCE" w:rsidRDefault="00C14DCE">
      <w:pPr>
        <w:rPr>
          <w:lang w:val="fr-FR"/>
        </w:rPr>
      </w:pPr>
      <w:r>
        <w:rPr>
          <w:lang w:val="fr-FR"/>
        </w:rPr>
        <w:lastRenderedPageBreak/>
        <w:t xml:space="preserve">Run Rabbitmq in local </w:t>
      </w:r>
    </w:p>
    <w:p w14:paraId="0E4FFD4E" w14:textId="2F1499C3" w:rsidR="00C14DCE" w:rsidRDefault="00C14DCE">
      <w:pPr>
        <w:rPr>
          <w:lang w:val="fr-FR"/>
        </w:rPr>
      </w:pPr>
      <w:hyperlink r:id="rId20" w:history="1">
        <w:r w:rsidRPr="00042DF7">
          <w:rPr>
            <w:rStyle w:val="Hyperlink"/>
            <w:lang w:val="fr-FR"/>
          </w:rPr>
          <w:t>https://www.rabbitmq.com/docs/download</w:t>
        </w:r>
      </w:hyperlink>
    </w:p>
    <w:p w14:paraId="5EC2D229" w14:textId="31F3D7D1" w:rsidR="00C14DCE" w:rsidRPr="00C14DCE" w:rsidRDefault="00C14DCE">
      <w:r>
        <w:rPr>
          <w:rStyle w:val="token"/>
          <w:rFonts w:ascii="Consolas" w:hAnsi="Consolas"/>
          <w:color w:val="D73A49"/>
          <w:sz w:val="23"/>
          <w:szCs w:val="23"/>
          <w:shd w:val="clear" w:color="auto" w:fill="F6F8FA"/>
        </w:rPr>
        <w:t>docker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run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-it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--rm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--name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rabbitmq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-p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5672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:5672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-p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 xml:space="preserve"> </w:t>
      </w:r>
      <w:r>
        <w:rPr>
          <w:rStyle w:val="token"/>
          <w:rFonts w:ascii="Consolas" w:hAnsi="Consolas"/>
          <w:color w:val="36ACAA"/>
          <w:sz w:val="23"/>
          <w:szCs w:val="23"/>
          <w:shd w:val="clear" w:color="auto" w:fill="F6F8FA"/>
        </w:rPr>
        <w:t>15672</w:t>
      </w:r>
      <w:r>
        <w:rPr>
          <w:rStyle w:val="token"/>
          <w:rFonts w:ascii="Consolas" w:hAnsi="Consolas"/>
          <w:color w:val="393A34"/>
          <w:sz w:val="23"/>
          <w:szCs w:val="23"/>
          <w:shd w:val="clear" w:color="auto" w:fill="F6F8FA"/>
        </w:rPr>
        <w:t>:15672 rabbitmq:3.13-management</w:t>
      </w:r>
    </w:p>
    <w:p w14:paraId="1A418C92" w14:textId="177DED77" w:rsidR="000B4489" w:rsidRDefault="000B4489">
      <w:pPr>
        <w:rPr>
          <w:lang w:val="fr-FR"/>
        </w:rPr>
      </w:pPr>
      <w:r w:rsidRPr="000B4489">
        <w:rPr>
          <w:lang w:val="fr-FR"/>
        </w:rPr>
        <w:drawing>
          <wp:inline distT="0" distB="0" distL="0" distR="0" wp14:anchorId="550BA860" wp14:editId="13EE0650">
            <wp:extent cx="5760720" cy="3215005"/>
            <wp:effectExtent l="0" t="0" r="0" b="4445"/>
            <wp:docPr id="902935630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5630" name="Picture 1" descr="A diagram of a servic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CE845" w14:textId="77777777" w:rsidR="0097523E" w:rsidRDefault="0097523E">
      <w:pPr>
        <w:rPr>
          <w:lang w:val="fr-FR"/>
        </w:rPr>
      </w:pPr>
    </w:p>
    <w:p w14:paraId="01A3DF45" w14:textId="77777777" w:rsidR="0097523E" w:rsidRDefault="0097523E">
      <w:pPr>
        <w:rPr>
          <w:lang w:val="fr-FR"/>
        </w:rPr>
      </w:pPr>
    </w:p>
    <w:p w14:paraId="398DD5E7" w14:textId="77777777" w:rsidR="00003DC5" w:rsidRDefault="00003DC5">
      <w:pPr>
        <w:rPr>
          <w:lang w:val="fr-FR"/>
        </w:rPr>
      </w:pPr>
    </w:p>
    <w:p w14:paraId="5A6A083B" w14:textId="77777777" w:rsidR="00003DC5" w:rsidRDefault="00003DC5">
      <w:pPr>
        <w:rPr>
          <w:lang w:val="fr-FR"/>
        </w:rPr>
      </w:pPr>
    </w:p>
    <w:p w14:paraId="69F6469D" w14:textId="77777777" w:rsidR="00003DC5" w:rsidRDefault="00003DC5">
      <w:pPr>
        <w:rPr>
          <w:lang w:val="fr-FR"/>
        </w:rPr>
      </w:pPr>
    </w:p>
    <w:p w14:paraId="1E8A5833" w14:textId="77777777" w:rsidR="00003DC5" w:rsidRDefault="00003DC5">
      <w:pPr>
        <w:rPr>
          <w:lang w:val="fr-FR"/>
        </w:rPr>
      </w:pPr>
    </w:p>
    <w:p w14:paraId="4022D97A" w14:textId="77777777" w:rsidR="00003DC5" w:rsidRDefault="00003DC5">
      <w:pPr>
        <w:rPr>
          <w:lang w:val="fr-FR"/>
        </w:rPr>
      </w:pPr>
    </w:p>
    <w:p w14:paraId="12D15C9E" w14:textId="77777777" w:rsidR="00003DC5" w:rsidRDefault="00003DC5">
      <w:pPr>
        <w:rPr>
          <w:lang w:val="fr-FR"/>
        </w:rPr>
      </w:pPr>
    </w:p>
    <w:p w14:paraId="5C50D83F" w14:textId="77777777" w:rsidR="00003DC5" w:rsidRDefault="00003DC5">
      <w:pPr>
        <w:rPr>
          <w:lang w:val="fr-FR"/>
        </w:rPr>
      </w:pPr>
    </w:p>
    <w:p w14:paraId="189038CF" w14:textId="77777777" w:rsidR="00003DC5" w:rsidRDefault="00003DC5">
      <w:pPr>
        <w:rPr>
          <w:lang w:val="fr-FR"/>
        </w:rPr>
      </w:pPr>
    </w:p>
    <w:p w14:paraId="02768851" w14:textId="77777777" w:rsidR="00003DC5" w:rsidRDefault="00003DC5">
      <w:pPr>
        <w:rPr>
          <w:lang w:val="fr-FR"/>
        </w:rPr>
      </w:pPr>
    </w:p>
    <w:p w14:paraId="0B808076" w14:textId="77777777" w:rsidR="00003DC5" w:rsidRDefault="00003DC5">
      <w:pPr>
        <w:rPr>
          <w:lang w:val="fr-FR"/>
        </w:rPr>
      </w:pPr>
    </w:p>
    <w:p w14:paraId="5BD81560" w14:textId="77777777" w:rsidR="00003DC5" w:rsidRDefault="00003DC5">
      <w:pPr>
        <w:rPr>
          <w:lang w:val="fr-FR"/>
        </w:rPr>
      </w:pPr>
    </w:p>
    <w:p w14:paraId="50380EF8" w14:textId="77777777" w:rsidR="00003DC5" w:rsidRDefault="00003DC5">
      <w:pPr>
        <w:rPr>
          <w:lang w:val="fr-FR"/>
        </w:rPr>
      </w:pPr>
    </w:p>
    <w:p w14:paraId="38941E18" w14:textId="77777777" w:rsidR="00003DC5" w:rsidRDefault="00003DC5">
      <w:pPr>
        <w:rPr>
          <w:lang w:val="fr-FR"/>
        </w:rPr>
      </w:pPr>
    </w:p>
    <w:p w14:paraId="06687AEE" w14:textId="77777777" w:rsidR="00003DC5" w:rsidRDefault="00003DC5">
      <w:pPr>
        <w:rPr>
          <w:lang w:val="fr-FR"/>
        </w:rPr>
      </w:pPr>
    </w:p>
    <w:p w14:paraId="0549E3C8" w14:textId="763FB50A" w:rsidR="0097523E" w:rsidRDefault="0097523E">
      <w:pPr>
        <w:rPr>
          <w:rFonts w:ascii="Segoe UI" w:hAnsi="Segoe UI" w:cs="Segoe UI"/>
          <w:color w:val="212121"/>
          <w:sz w:val="18"/>
          <w:szCs w:val="18"/>
          <w:shd w:val="clear" w:color="auto" w:fill="FFFFFF"/>
        </w:rPr>
      </w:pPr>
      <w:r w:rsidRPr="0097523E">
        <w:lastRenderedPageBreak/>
        <w:t>Using busrefresh we only c</w:t>
      </w:r>
      <w:r>
        <w:t>all refresh endpoint (</w:t>
      </w:r>
      <w:hyperlink r:id="rId22" w:history="1">
        <w:r w:rsidRPr="00042DF7">
          <w:rPr>
            <w:rStyle w:val="Hyperlink"/>
            <w:rFonts w:ascii="Segoe UI" w:hAnsi="Segoe UI" w:cs="Segoe UI"/>
            <w:sz w:val="18"/>
            <w:szCs w:val="18"/>
            <w:shd w:val="clear" w:color="auto" w:fill="FFFFFF"/>
          </w:rPr>
          <w:t>http://localhost:8080/actuator/busrefresh</w:t>
        </w:r>
      </w:hyperlink>
      <w:r w:rsidR="00BF6DEE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with POST</w:t>
      </w:r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) on just one microservives. Not for all microservices</w:t>
      </w:r>
      <w:r w:rsidR="00586170"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 xml:space="preserve"> receive update of configurations</w:t>
      </w:r>
    </w:p>
    <w:p w14:paraId="65597FD1" w14:textId="3C60B242" w:rsidR="00784F52" w:rsidRPr="0097523E" w:rsidRDefault="00784F52">
      <w:r>
        <w:rPr>
          <w:rFonts w:ascii="Segoe UI" w:hAnsi="Segoe UI" w:cs="Segoe UI"/>
          <w:color w:val="212121"/>
          <w:sz w:val="18"/>
          <w:szCs w:val="18"/>
          <w:shd w:val="clear" w:color="auto" w:fill="FFFFFF"/>
        </w:rPr>
        <w:t>But we still have one manual task.</w:t>
      </w:r>
    </w:p>
    <w:p w14:paraId="057CF156" w14:textId="775E539F" w:rsidR="0097523E" w:rsidRDefault="0097523E">
      <w:pPr>
        <w:rPr>
          <w:lang w:val="fr-FR"/>
        </w:rPr>
      </w:pPr>
      <w:r w:rsidRPr="0097523E">
        <w:rPr>
          <w:lang w:val="fr-FR"/>
        </w:rPr>
        <w:drawing>
          <wp:inline distT="0" distB="0" distL="0" distR="0" wp14:anchorId="78BB024E" wp14:editId="6979BF9A">
            <wp:extent cx="5760720" cy="3241040"/>
            <wp:effectExtent l="0" t="0" r="0" b="0"/>
            <wp:docPr id="492441867" name="Picture 1" descr="A close-up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41867" name="Picture 1" descr="A close-up of a computer program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FBFD" w14:textId="77777777" w:rsidR="008D24C5" w:rsidRDefault="008D24C5">
      <w:pPr>
        <w:rPr>
          <w:lang w:val="fr-FR"/>
        </w:rPr>
      </w:pPr>
    </w:p>
    <w:p w14:paraId="6BC77A10" w14:textId="77777777" w:rsidR="008D24C5" w:rsidRDefault="008D24C5">
      <w:pPr>
        <w:rPr>
          <w:lang w:val="fr-FR"/>
        </w:rPr>
      </w:pPr>
    </w:p>
    <w:p w14:paraId="2370187A" w14:textId="3B16D7C5" w:rsidR="00723493" w:rsidRDefault="00586170">
      <w:pPr>
        <w:rPr>
          <w:lang w:val="fr-FR"/>
        </w:rPr>
      </w:pPr>
      <w:r w:rsidRPr="00586170">
        <w:rPr>
          <w:lang w:val="fr-FR"/>
        </w:rPr>
        <w:drawing>
          <wp:inline distT="0" distB="0" distL="0" distR="0" wp14:anchorId="76606BA4" wp14:editId="2BDBA3AD">
            <wp:extent cx="5760720" cy="3236595"/>
            <wp:effectExtent l="0" t="0" r="0" b="1905"/>
            <wp:docPr id="1380971441" name="Picture 1" descr="A diagram of a cloud compu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971441" name="Picture 1" descr="A diagram of a cloud computing system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27012" w14:textId="77777777" w:rsidR="00723493" w:rsidRDefault="00723493">
      <w:pPr>
        <w:rPr>
          <w:lang w:val="fr-FR"/>
        </w:rPr>
      </w:pPr>
    </w:p>
    <w:p w14:paraId="7E340519" w14:textId="77777777" w:rsidR="007F473B" w:rsidRDefault="007F473B">
      <w:pPr>
        <w:rPr>
          <w:lang w:val="fr-FR"/>
        </w:rPr>
      </w:pPr>
    </w:p>
    <w:p w14:paraId="26F607EC" w14:textId="77777777" w:rsidR="007F473B" w:rsidRDefault="007F473B">
      <w:pPr>
        <w:rPr>
          <w:lang w:val="fr-FR"/>
        </w:rPr>
      </w:pPr>
    </w:p>
    <w:p w14:paraId="681C0000" w14:textId="77777777" w:rsidR="0009069F" w:rsidRDefault="0009069F">
      <w:pPr>
        <w:rPr>
          <w:lang w:val="fr-FR"/>
        </w:rPr>
      </w:pPr>
    </w:p>
    <w:p w14:paraId="3598B1C2" w14:textId="66B70954" w:rsidR="000822E5" w:rsidRDefault="002E6077">
      <w:pPr>
        <w:rPr>
          <w:lang w:val="fr-FR"/>
        </w:rPr>
      </w:pPr>
      <w:r>
        <w:rPr>
          <w:lang w:val="fr-FR"/>
        </w:rPr>
        <w:t>Create webhook</w:t>
      </w:r>
    </w:p>
    <w:p w14:paraId="3D103F28" w14:textId="40F4C6C1" w:rsidR="002E6077" w:rsidRDefault="002E6077">
      <w:pPr>
        <w:rPr>
          <w:lang w:val="fr-FR"/>
        </w:rPr>
      </w:pPr>
      <w:r w:rsidRPr="002E6077">
        <w:rPr>
          <w:lang w:val="fr-FR"/>
        </w:rPr>
        <w:drawing>
          <wp:inline distT="0" distB="0" distL="0" distR="0" wp14:anchorId="0979A665" wp14:editId="7CDF1F1C">
            <wp:extent cx="5760720" cy="2779395"/>
            <wp:effectExtent l="0" t="0" r="0" b="1905"/>
            <wp:docPr id="62697998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979982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7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5764D" w14:textId="77777777" w:rsidR="00576FC2" w:rsidRDefault="00576FC2">
      <w:pPr>
        <w:rPr>
          <w:lang w:val="fr-FR"/>
        </w:rPr>
      </w:pPr>
    </w:p>
    <w:p w14:paraId="15860C1A" w14:textId="12DE4FC7" w:rsidR="00576FC2" w:rsidRDefault="00576FC2">
      <w:pPr>
        <w:rPr>
          <w:lang w:val="fr-FR"/>
        </w:rPr>
      </w:pPr>
      <w:r>
        <w:rPr>
          <w:lang w:val="fr-FR"/>
        </w:rPr>
        <w:t xml:space="preserve">Must be https url </w:t>
      </w:r>
    </w:p>
    <w:p w14:paraId="6303FF31" w14:textId="2642277C" w:rsidR="002E6077" w:rsidRDefault="00576FC2">
      <w:pPr>
        <w:rPr>
          <w:lang w:val="fr-FR"/>
        </w:rPr>
      </w:pPr>
      <w:r w:rsidRPr="00576FC2">
        <w:rPr>
          <w:lang w:val="fr-FR"/>
        </w:rPr>
        <w:drawing>
          <wp:inline distT="0" distB="0" distL="0" distR="0" wp14:anchorId="52F19564" wp14:editId="74AACBE1">
            <wp:extent cx="5760720" cy="2938145"/>
            <wp:effectExtent l="0" t="0" r="0" b="0"/>
            <wp:docPr id="2131678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678638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3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6021F" w14:textId="77777777" w:rsidR="00576FC2" w:rsidRDefault="00576FC2">
      <w:pPr>
        <w:rPr>
          <w:lang w:val="fr-FR"/>
        </w:rPr>
      </w:pPr>
    </w:p>
    <w:p w14:paraId="21831B02" w14:textId="77777777" w:rsidR="00576FC2" w:rsidRDefault="00576FC2">
      <w:pPr>
        <w:rPr>
          <w:lang w:val="fr-FR"/>
        </w:rPr>
      </w:pPr>
    </w:p>
    <w:p w14:paraId="1DA12492" w14:textId="77777777" w:rsidR="00576FC2" w:rsidRDefault="00576FC2">
      <w:pPr>
        <w:rPr>
          <w:lang w:val="fr-FR"/>
        </w:rPr>
      </w:pPr>
    </w:p>
    <w:p w14:paraId="34AF88DA" w14:textId="77777777" w:rsidR="00576FC2" w:rsidRDefault="00576FC2">
      <w:pPr>
        <w:rPr>
          <w:lang w:val="fr-FR"/>
        </w:rPr>
      </w:pPr>
    </w:p>
    <w:p w14:paraId="28952F32" w14:textId="77777777" w:rsidR="00576FC2" w:rsidRDefault="00576FC2">
      <w:pPr>
        <w:rPr>
          <w:lang w:val="fr-FR"/>
        </w:rPr>
      </w:pPr>
    </w:p>
    <w:p w14:paraId="0481A324" w14:textId="77777777" w:rsidR="00576FC2" w:rsidRDefault="00576FC2">
      <w:pPr>
        <w:rPr>
          <w:lang w:val="fr-FR"/>
        </w:rPr>
      </w:pPr>
    </w:p>
    <w:p w14:paraId="6BA481D7" w14:textId="2E432FAF" w:rsidR="00576FC2" w:rsidRDefault="00576FC2">
      <w:r w:rsidRPr="00576FC2">
        <w:lastRenderedPageBreak/>
        <w:t>Let’s using Ngrok to g</w:t>
      </w:r>
      <w:r>
        <w:t xml:space="preserve">et https url </w:t>
      </w:r>
    </w:p>
    <w:p w14:paraId="4231C694" w14:textId="567BB7F9" w:rsidR="00576FC2" w:rsidRDefault="00576FC2">
      <w:r w:rsidRPr="00576FC2">
        <w:drawing>
          <wp:inline distT="0" distB="0" distL="0" distR="0" wp14:anchorId="634DBBC6" wp14:editId="24363872">
            <wp:extent cx="5760720" cy="2054860"/>
            <wp:effectExtent l="0" t="0" r="0" b="2540"/>
            <wp:docPr id="14625863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2586356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054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72558" w14:textId="77777777" w:rsidR="00576FC2" w:rsidRDefault="00576FC2"/>
    <w:p w14:paraId="1C56F21D" w14:textId="2AF1C320" w:rsidR="00576FC2" w:rsidRDefault="00576FC2">
      <w:r w:rsidRPr="00576FC2">
        <w:drawing>
          <wp:inline distT="0" distB="0" distL="0" distR="0" wp14:anchorId="17D75DD2" wp14:editId="25BCB6EF">
            <wp:extent cx="5760720" cy="2993390"/>
            <wp:effectExtent l="0" t="0" r="0" b="0"/>
            <wp:docPr id="1166453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6453742" name="Picture 1" descr="A screenshot of a computer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9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69CEB" w14:textId="77777777" w:rsidR="00B1703D" w:rsidRDefault="00B1703D"/>
    <w:p w14:paraId="4D55EFD6" w14:textId="77777777" w:rsidR="00B1703D" w:rsidRDefault="00B1703D"/>
    <w:p w14:paraId="206D49DD" w14:textId="02D72F63" w:rsidR="00B1703D" w:rsidRDefault="00B1703D">
      <w:r>
        <w:t xml:space="preserve">Recap </w:t>
      </w:r>
    </w:p>
    <w:p w14:paraId="3221837D" w14:textId="29508676" w:rsidR="00B1703D" w:rsidRDefault="00B1703D">
      <w:r w:rsidRPr="00B1703D">
        <w:lastRenderedPageBreak/>
        <w:drawing>
          <wp:inline distT="0" distB="0" distL="0" distR="0" wp14:anchorId="11431F2F" wp14:editId="4B0EA19A">
            <wp:extent cx="5760720" cy="3239770"/>
            <wp:effectExtent l="0" t="0" r="0" b="0"/>
            <wp:docPr id="815429800" name="Picture 1" descr="A close-up of a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429800" name="Picture 1" descr="A close-up of a text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7BC5E" w14:textId="77777777" w:rsidR="00753E02" w:rsidRDefault="00753E02"/>
    <w:p w14:paraId="03C05C6F" w14:textId="248F983F" w:rsidR="00753E02" w:rsidRDefault="00753E02">
      <w:r w:rsidRPr="00753E02">
        <w:drawing>
          <wp:inline distT="0" distB="0" distL="0" distR="0" wp14:anchorId="33D074F1" wp14:editId="32CD12A8">
            <wp:extent cx="5760720" cy="3239770"/>
            <wp:effectExtent l="0" t="0" r="0" b="0"/>
            <wp:docPr id="1971736992" name="Picture 1" descr="A diagram of a cloud bus and a diagram of a cloud bu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736992" name="Picture 1" descr="A diagram of a cloud bus and a diagram of a cloud bus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329DC" w14:textId="77777777" w:rsidR="00BF23BA" w:rsidRDefault="00BF23BA"/>
    <w:p w14:paraId="3E4A14DB" w14:textId="71139186" w:rsidR="00BF23BA" w:rsidRDefault="001F42F8">
      <w:r w:rsidRPr="001F42F8">
        <w:lastRenderedPageBreak/>
        <w:drawing>
          <wp:inline distT="0" distB="0" distL="0" distR="0" wp14:anchorId="16C2BD50" wp14:editId="60DBD51A">
            <wp:extent cx="5760720" cy="3202305"/>
            <wp:effectExtent l="0" t="0" r="0" b="0"/>
            <wp:docPr id="526321497" name="Picture 1" descr="A close-up of a person in a chai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321497" name="Picture 1" descr="A close-up of a person in a chair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BE85B" w14:textId="77777777" w:rsidR="001F42F8" w:rsidRDefault="001F42F8"/>
    <w:p w14:paraId="4FD54F50" w14:textId="77777777" w:rsidR="001F42F8" w:rsidRDefault="001F42F8" w:rsidP="001F42F8">
      <w:r>
        <w:t>management:</w:t>
      </w:r>
    </w:p>
    <w:p w14:paraId="45509A8A" w14:textId="77777777" w:rsidR="001F42F8" w:rsidRDefault="001F42F8" w:rsidP="001F42F8">
      <w:r>
        <w:t xml:space="preserve">  endpoints:</w:t>
      </w:r>
    </w:p>
    <w:p w14:paraId="40456EE2" w14:textId="77777777" w:rsidR="001F42F8" w:rsidRDefault="001F42F8" w:rsidP="001F42F8">
      <w:r>
        <w:t xml:space="preserve">    web:</w:t>
      </w:r>
    </w:p>
    <w:p w14:paraId="42BBAA45" w14:textId="77777777" w:rsidR="001F42F8" w:rsidRDefault="001F42F8" w:rsidP="001F42F8">
      <w:r>
        <w:t xml:space="preserve">      exposure:</w:t>
      </w:r>
    </w:p>
    <w:p w14:paraId="347FEE90" w14:textId="77777777" w:rsidR="001F42F8" w:rsidRDefault="001F42F8" w:rsidP="001F42F8">
      <w:r>
        <w:t xml:space="preserve">        include: "*"</w:t>
      </w:r>
    </w:p>
    <w:p w14:paraId="678D1AB3" w14:textId="77777777" w:rsidR="001F42F8" w:rsidRDefault="001F42F8" w:rsidP="001F42F8"/>
    <w:p w14:paraId="40736A45" w14:textId="4AE467BE" w:rsidR="001F42F8" w:rsidRDefault="001F42F8" w:rsidP="001F42F8">
      <w:r>
        <w:t>###</w:t>
      </w:r>
    </w:p>
    <w:p w14:paraId="2AEFC775" w14:textId="77777777" w:rsidR="001F42F8" w:rsidRDefault="001F42F8" w:rsidP="001F42F8">
      <w:r>
        <w:t xml:space="preserve">  health:</w:t>
      </w:r>
    </w:p>
    <w:p w14:paraId="4BC38F5F" w14:textId="77777777" w:rsidR="001F42F8" w:rsidRDefault="001F42F8" w:rsidP="001F42F8">
      <w:r>
        <w:t xml:space="preserve">    readiness-state:</w:t>
      </w:r>
    </w:p>
    <w:p w14:paraId="28600E5F" w14:textId="77777777" w:rsidR="001F42F8" w:rsidRDefault="001F42F8" w:rsidP="001F42F8">
      <w:r>
        <w:t xml:space="preserve">      enabled: true</w:t>
      </w:r>
    </w:p>
    <w:p w14:paraId="08142AB5" w14:textId="77777777" w:rsidR="001F42F8" w:rsidRDefault="001F42F8" w:rsidP="001F42F8">
      <w:r>
        <w:t xml:space="preserve">    liveness-state:</w:t>
      </w:r>
    </w:p>
    <w:p w14:paraId="08B70D37" w14:textId="77777777" w:rsidR="001F42F8" w:rsidRDefault="001F42F8" w:rsidP="001F42F8">
      <w:r>
        <w:t xml:space="preserve">      enabled: true</w:t>
      </w:r>
    </w:p>
    <w:p w14:paraId="7182B7F1" w14:textId="77777777" w:rsidR="001F42F8" w:rsidRDefault="001F42F8" w:rsidP="001F42F8">
      <w:r>
        <w:t xml:space="preserve">  endpoint:</w:t>
      </w:r>
    </w:p>
    <w:p w14:paraId="3ED784E6" w14:textId="77777777" w:rsidR="001F42F8" w:rsidRDefault="001F42F8" w:rsidP="001F42F8">
      <w:r>
        <w:t xml:space="preserve">    health:</w:t>
      </w:r>
    </w:p>
    <w:p w14:paraId="6D123834" w14:textId="77777777" w:rsidR="001F42F8" w:rsidRDefault="001F42F8" w:rsidP="001F42F8">
      <w:r>
        <w:t xml:space="preserve">      probes:</w:t>
      </w:r>
    </w:p>
    <w:p w14:paraId="737203F3" w14:textId="6F031C1F" w:rsidR="001F42F8" w:rsidRDefault="001F42F8" w:rsidP="001F42F8">
      <w:r>
        <w:t xml:space="preserve">        enabled: true</w:t>
      </w:r>
    </w:p>
    <w:p w14:paraId="31A453B5" w14:textId="77777777" w:rsidR="001F42F8" w:rsidRDefault="001F42F8"/>
    <w:p w14:paraId="27E73F6A" w14:textId="77777777" w:rsidR="001F42F8" w:rsidRDefault="001F42F8"/>
    <w:p w14:paraId="1B2DEDC0" w14:textId="77777777" w:rsidR="001F42F8" w:rsidRPr="001F42F8" w:rsidRDefault="001F42F8" w:rsidP="001F42F8">
      <w:pPr>
        <w:shd w:val="clear" w:color="auto" w:fill="1D1D2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C9C9D1"/>
          <w:sz w:val="20"/>
          <w:szCs w:val="20"/>
          <w14:ligatures w14:val="none"/>
        </w:rPr>
      </w:pPr>
      <w:r w:rsidRPr="001F42F8">
        <w:rPr>
          <w:rFonts w:ascii="Courier New" w:eastAsia="Times New Roman" w:hAnsi="Courier New" w:cs="Courier New"/>
          <w:color w:val="E0957B"/>
          <w:sz w:val="20"/>
          <w:szCs w:val="20"/>
          <w14:ligatures w14:val="none"/>
        </w:rPr>
        <w:lastRenderedPageBreak/>
        <w:t xml:space="preserve"># </w:t>
      </w:r>
      <w:r w:rsidRPr="001F42F8">
        <w:rPr>
          <w:rFonts w:ascii="Courier New" w:eastAsia="Times New Roman" w:hAnsi="Courier New" w:cs="Courier New"/>
          <w:color w:val="C9C9D1"/>
          <w:sz w:val="20"/>
          <w:szCs w:val="20"/>
          <w14:ligatures w14:val="none"/>
        </w:rPr>
        <w:t xml:space="preserve">configserver liveness and readiness </w:t>
      </w:r>
      <w:r w:rsidRPr="001F42F8">
        <w:rPr>
          <w:rFonts w:ascii="Courier New" w:eastAsia="Times New Roman" w:hAnsi="Courier New" w:cs="Courier New"/>
          <w:color w:val="C9C9D1"/>
          <w:sz w:val="20"/>
          <w:szCs w:val="20"/>
          <w14:ligatures w14:val="none"/>
        </w:rPr>
        <w:br/>
      </w:r>
      <w:r w:rsidRPr="001F42F8">
        <w:rPr>
          <w:rFonts w:ascii="Courier New" w:eastAsia="Times New Roman" w:hAnsi="Courier New" w:cs="Courier New"/>
          <w:color w:val="50AFDE"/>
          <w:sz w:val="20"/>
          <w:szCs w:val="20"/>
          <w14:ligatures w14:val="none"/>
        </w:rPr>
        <w:t>http://localhost:8071/actuator/health</w:t>
      </w:r>
      <w:r w:rsidRPr="001F42F8">
        <w:rPr>
          <w:rFonts w:ascii="Courier New" w:eastAsia="Times New Roman" w:hAnsi="Courier New" w:cs="Courier New"/>
          <w:color w:val="50AFDE"/>
          <w:sz w:val="20"/>
          <w:szCs w:val="20"/>
          <w14:ligatures w14:val="none"/>
        </w:rPr>
        <w:br/>
        <w:t>http://localhost:8071/actuator/health/liveness</w:t>
      </w:r>
      <w:r w:rsidRPr="001F42F8">
        <w:rPr>
          <w:rFonts w:ascii="Courier New" w:eastAsia="Times New Roman" w:hAnsi="Courier New" w:cs="Courier New"/>
          <w:color w:val="50AFDE"/>
          <w:sz w:val="20"/>
          <w:szCs w:val="20"/>
          <w14:ligatures w14:val="none"/>
        </w:rPr>
        <w:br/>
        <w:t>http://localhost:8071/actuator/health/readiness</w:t>
      </w:r>
    </w:p>
    <w:p w14:paraId="45AFF026" w14:textId="77777777" w:rsidR="001F42F8" w:rsidRDefault="001F42F8"/>
    <w:p w14:paraId="15958258" w14:textId="77777777" w:rsidR="00BF23BA" w:rsidRDefault="00BF23BA"/>
    <w:p w14:paraId="511ECFFD" w14:textId="77777777" w:rsidR="00753E02" w:rsidRDefault="00753E02"/>
    <w:p w14:paraId="00F444B7" w14:textId="77777777" w:rsidR="009F07EB" w:rsidRDefault="009F07EB"/>
    <w:p w14:paraId="3F50B032" w14:textId="77777777" w:rsidR="009F07EB" w:rsidRPr="00576FC2" w:rsidRDefault="009F07EB"/>
    <w:p w14:paraId="3DD510EF" w14:textId="77777777" w:rsidR="00576FC2" w:rsidRPr="00576FC2" w:rsidRDefault="00576FC2"/>
    <w:sectPr w:rsidR="00576FC2" w:rsidRPr="00576FC2" w:rsidSect="00CC0EF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59D"/>
    <w:rsid w:val="00003DC5"/>
    <w:rsid w:val="000822E5"/>
    <w:rsid w:val="0009069F"/>
    <w:rsid w:val="000B4489"/>
    <w:rsid w:val="000D2D94"/>
    <w:rsid w:val="000E1227"/>
    <w:rsid w:val="0018037A"/>
    <w:rsid w:val="001C3337"/>
    <w:rsid w:val="001F42F8"/>
    <w:rsid w:val="00247271"/>
    <w:rsid w:val="00275358"/>
    <w:rsid w:val="002E6077"/>
    <w:rsid w:val="003169A2"/>
    <w:rsid w:val="003A2778"/>
    <w:rsid w:val="003A6D21"/>
    <w:rsid w:val="0040759D"/>
    <w:rsid w:val="004D4E78"/>
    <w:rsid w:val="004E2A49"/>
    <w:rsid w:val="00576FC2"/>
    <w:rsid w:val="00580EF3"/>
    <w:rsid w:val="00586170"/>
    <w:rsid w:val="005E0703"/>
    <w:rsid w:val="006B4EAB"/>
    <w:rsid w:val="006C3674"/>
    <w:rsid w:val="00720483"/>
    <w:rsid w:val="00723493"/>
    <w:rsid w:val="00753E02"/>
    <w:rsid w:val="00784F52"/>
    <w:rsid w:val="007870C4"/>
    <w:rsid w:val="007F473B"/>
    <w:rsid w:val="008D24C5"/>
    <w:rsid w:val="00970718"/>
    <w:rsid w:val="0097523E"/>
    <w:rsid w:val="009D4D7B"/>
    <w:rsid w:val="009F07EB"/>
    <w:rsid w:val="00A521B0"/>
    <w:rsid w:val="00A855B4"/>
    <w:rsid w:val="00AD766D"/>
    <w:rsid w:val="00B1703D"/>
    <w:rsid w:val="00B453B4"/>
    <w:rsid w:val="00BD0394"/>
    <w:rsid w:val="00BF23BA"/>
    <w:rsid w:val="00BF6DEE"/>
    <w:rsid w:val="00C14DCE"/>
    <w:rsid w:val="00CC0EFF"/>
    <w:rsid w:val="00D12A0F"/>
    <w:rsid w:val="00D770AC"/>
    <w:rsid w:val="00DD455C"/>
    <w:rsid w:val="00DF09FA"/>
    <w:rsid w:val="00F75EF8"/>
    <w:rsid w:val="00F915E7"/>
    <w:rsid w:val="00FA2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1266D"/>
  <w15:chartTrackingRefBased/>
  <w15:docId w15:val="{324D5CC3-3984-486E-9161-603482DF1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5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75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5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75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5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5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5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5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5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5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75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5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75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5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5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5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5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5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5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5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5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5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5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5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5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5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5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5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59D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14DC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14DCE"/>
    <w:rPr>
      <w:color w:val="605E5C"/>
      <w:shd w:val="clear" w:color="auto" w:fill="E1DFDD"/>
    </w:rPr>
  </w:style>
  <w:style w:type="character" w:customStyle="1" w:styleId="token">
    <w:name w:val="token"/>
    <w:basedOn w:val="DefaultParagraphFont"/>
    <w:rsid w:val="00C14DCE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F42F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F42F8"/>
    <w:rPr>
      <w:rFonts w:ascii="Courier New" w:eastAsia="Times New Roman" w:hAnsi="Courier New" w:cs="Courier New"/>
      <w:sz w:val="20"/>
      <w:szCs w:val="2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518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12059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1.png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0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www.rabbitmq.com/docs/download" TargetMode="External"/><Relationship Id="rId29" Type="http://schemas.openxmlformats.org/officeDocument/2006/relationships/image" Target="media/image24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19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://localhost:8080/actuator/busrefresh" TargetMode="External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1964</TotalTime>
  <Pages>15</Pages>
  <Words>206</Words>
  <Characters>1180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49</cp:revision>
  <dcterms:created xsi:type="dcterms:W3CDTF">2024-04-13T08:54:00Z</dcterms:created>
  <dcterms:modified xsi:type="dcterms:W3CDTF">2024-04-14T17:38:00Z</dcterms:modified>
</cp:coreProperties>
</file>